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27" w:rsidRDefault="00137227" w:rsidP="00137227">
      <w:pPr>
        <w:rPr>
          <w:rFonts w:ascii="Times New Roman" w:hAnsi="Times New Roman" w:cs="Times New Roman"/>
          <w:sz w:val="26"/>
          <w:szCs w:val="26"/>
        </w:rPr>
      </w:pPr>
    </w:p>
    <w:p w:rsidR="00A967BA" w:rsidRDefault="00A967BA" w:rsidP="00137227">
      <w:pPr>
        <w:tabs>
          <w:tab w:val="left" w:pos="8931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5C512F" w:rsidRPr="00137227" w:rsidRDefault="005C512F" w:rsidP="00137227">
      <w:pPr>
        <w:tabs>
          <w:tab w:val="left" w:pos="8931"/>
        </w:tabs>
        <w:ind w:left="10348"/>
        <w:jc w:val="right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37227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C512F" w:rsidRPr="00137227" w:rsidRDefault="005C512F" w:rsidP="00137227">
      <w:pPr>
        <w:ind w:left="10348"/>
        <w:jc w:val="right"/>
        <w:rPr>
          <w:rFonts w:ascii="Times New Roman" w:hAnsi="Times New Roman" w:cs="Times New Roman"/>
          <w:sz w:val="22"/>
          <w:szCs w:val="22"/>
        </w:rPr>
      </w:pPr>
      <w:r w:rsidRPr="00137227">
        <w:rPr>
          <w:rFonts w:ascii="Times New Roman" w:hAnsi="Times New Roman" w:cs="Times New Roman"/>
          <w:sz w:val="22"/>
          <w:szCs w:val="22"/>
        </w:rPr>
        <w:t>к распоряжению администрации</w:t>
      </w:r>
      <w:r w:rsidR="00A967BA" w:rsidRPr="001372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97E0B">
        <w:rPr>
          <w:rFonts w:ascii="Times New Roman" w:hAnsi="Times New Roman" w:cs="Times New Roman"/>
          <w:sz w:val="22"/>
          <w:szCs w:val="22"/>
        </w:rPr>
        <w:t>Криничан</w:t>
      </w:r>
      <w:r w:rsidR="00A967BA" w:rsidRPr="00137227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A967BA" w:rsidRPr="0013722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137227" w:rsidRPr="001372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7227" w:rsidRPr="00137227">
        <w:rPr>
          <w:rFonts w:ascii="Times New Roman" w:hAnsi="Times New Roman" w:cs="Times New Roman"/>
          <w:sz w:val="22"/>
          <w:szCs w:val="22"/>
        </w:rPr>
        <w:t>Россошанского</w:t>
      </w:r>
      <w:proofErr w:type="spellEnd"/>
      <w:r w:rsidR="00137227" w:rsidRPr="00137227">
        <w:rPr>
          <w:rFonts w:ascii="Times New Roman" w:hAnsi="Times New Roman" w:cs="Times New Roman"/>
          <w:sz w:val="22"/>
          <w:szCs w:val="22"/>
        </w:rPr>
        <w:t xml:space="preserve"> муниципального района Воронежской области</w:t>
      </w:r>
      <w:r w:rsidR="00A967BA" w:rsidRPr="00137227">
        <w:rPr>
          <w:rFonts w:ascii="Times New Roman" w:hAnsi="Times New Roman" w:cs="Times New Roman"/>
          <w:sz w:val="22"/>
          <w:szCs w:val="22"/>
        </w:rPr>
        <w:t xml:space="preserve"> </w:t>
      </w:r>
      <w:r w:rsidRPr="001372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12F" w:rsidRPr="00F72509" w:rsidRDefault="00137227" w:rsidP="00137227">
      <w:pPr>
        <w:ind w:left="1034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497E0B">
        <w:rPr>
          <w:rFonts w:ascii="Times New Roman" w:hAnsi="Times New Roman" w:cs="Times New Roman"/>
          <w:sz w:val="22"/>
          <w:szCs w:val="22"/>
        </w:rPr>
        <w:t>51</w:t>
      </w:r>
      <w:r w:rsidR="005C512F" w:rsidRPr="00137227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7E0B">
        <w:rPr>
          <w:rFonts w:ascii="Times New Roman" w:hAnsi="Times New Roman" w:cs="Times New Roman"/>
          <w:sz w:val="22"/>
          <w:szCs w:val="22"/>
        </w:rPr>
        <w:t>30</w:t>
      </w:r>
      <w:r w:rsidR="009E3678">
        <w:rPr>
          <w:rFonts w:ascii="Times New Roman" w:hAnsi="Times New Roman" w:cs="Times New Roman"/>
          <w:sz w:val="22"/>
          <w:szCs w:val="22"/>
        </w:rPr>
        <w:t>.12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9E367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года</w:t>
      </w:r>
    </w:p>
    <w:p w:rsidR="005C512F" w:rsidRPr="00F72509" w:rsidRDefault="005C512F" w:rsidP="009A01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2509">
        <w:rPr>
          <w:rFonts w:ascii="Times New Roman" w:hAnsi="Times New Roman" w:cs="Times New Roman"/>
          <w:b/>
          <w:sz w:val="22"/>
          <w:szCs w:val="22"/>
        </w:rPr>
        <w:t>Технологическая схема</w:t>
      </w:r>
    </w:p>
    <w:p w:rsidR="005C512F" w:rsidRPr="00F72509" w:rsidRDefault="005C512F" w:rsidP="009A0117">
      <w:pPr>
        <w:jc w:val="center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C512F" w:rsidRPr="00F72509" w:rsidRDefault="00951C15" w:rsidP="00137227">
      <w:pPr>
        <w:jc w:val="center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  <w:r w:rsidRPr="00F72509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E255DB">
        <w:rPr>
          <w:rFonts w:ascii="Times New Roman" w:hAnsi="Times New Roman" w:cs="Times New Roman"/>
          <w:sz w:val="22"/>
          <w:szCs w:val="22"/>
          <w:u w:val="single"/>
        </w:rPr>
        <w:t>Принятие решения о создании семейного (родового) захоронения</w:t>
      </w:r>
      <w:r w:rsidR="00F72509" w:rsidRPr="00F72509">
        <w:rPr>
          <w:rFonts w:ascii="Times New Roman" w:hAnsi="Times New Roman" w:cs="Times New Roman"/>
          <w:sz w:val="22"/>
          <w:szCs w:val="22"/>
          <w:u w:val="single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915"/>
      </w:tblGrid>
      <w:tr w:rsidR="005C512F" w:rsidRPr="00F72509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раздела</w:t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Общие сведения о муниципальной услуге</w:t>
            </w:r>
          </w:p>
          <w:p w:rsidR="005C512F" w:rsidRPr="00F72509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F72509" w:rsidRDefault="005C512F" w:rsidP="005A0A23">
            <w:pPr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F72509" w:rsidRDefault="00213D67" w:rsidP="005A0A2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proofErr w:type="spellStart"/>
            <w:r w:rsidR="00497E0B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F72509" w:rsidRPr="00137227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F72509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</w:t>
            </w:r>
            <w:r w:rsidR="00102A2E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CC8" w:rsidRPr="00F72509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  <w:p w:rsidR="005C512F" w:rsidRPr="00F72509" w:rsidRDefault="005C512F" w:rsidP="005A0A2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2. Номер услуги в федеральном реестре</w:t>
            </w:r>
            <w:r w:rsidR="00951C1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7227">
              <w:rPr>
                <w:rFonts w:ascii="Times New Roman" w:hAnsi="Times New Roman" w:cs="Times New Roman"/>
                <w:sz w:val="22"/>
                <w:szCs w:val="22"/>
              </w:rPr>
              <w:t>36401000100008</w:t>
            </w:r>
            <w:r w:rsidR="00497E0B">
              <w:rPr>
                <w:rFonts w:ascii="Times New Roman" w:hAnsi="Times New Roman" w:cs="Times New Roman"/>
                <w:sz w:val="22"/>
                <w:szCs w:val="22"/>
              </w:rPr>
              <w:t>25799</w:t>
            </w:r>
          </w:p>
          <w:p w:rsidR="005C512F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 Полное наименование услуги</w:t>
            </w:r>
          </w:p>
          <w:p w:rsidR="00E255DB" w:rsidRDefault="00E255DB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Pr="009E3678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296144" w:rsidRDefault="005C512F" w:rsidP="00296144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4. Краткое наименование услуги</w:t>
            </w:r>
            <w:r w:rsidR="00E255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296144"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="0029614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Принятие решения о создании семейного (родового) захоронения</w:t>
            </w:r>
            <w:r w:rsidR="00296144" w:rsidRPr="00F7250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5C512F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 Административный регламент предоставления услуги</w:t>
            </w:r>
          </w:p>
          <w:p w:rsidR="009E3678" w:rsidRDefault="009E3678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proofErr w:type="spellStart"/>
            <w:r w:rsidR="00497E0B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05903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 </w:t>
            </w:r>
            <w:r w:rsidR="00497E0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97E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.2016 г. № </w:t>
            </w:r>
            <w:r w:rsidR="00497E0B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 xml:space="preserve">  «Об утверждении административного  регламента по предоставлению муниципальной услуги «</w:t>
            </w:r>
            <w:r w:rsidRPr="009E3678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(родового) захоронения</w:t>
            </w:r>
            <w:r w:rsidRPr="00B0590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13D67" w:rsidRPr="00F72509" w:rsidRDefault="005C512F" w:rsidP="005A0A23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6. Перечень «</w:t>
            </w:r>
            <w:proofErr w:type="spellStart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</w:t>
            </w:r>
            <w:proofErr w:type="spellEnd"/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="00213D67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A0A23" w:rsidRPr="00AD2743" w:rsidRDefault="00D45899" w:rsidP="005A0A23">
            <w:pPr>
              <w:tabs>
                <w:tab w:val="left" w:pos="176"/>
              </w:tabs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A23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="00AB5A74" w:rsidRPr="005A0A2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ыдач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 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</w:t>
            </w:r>
            <w:r w:rsid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я </w:t>
            </w:r>
            <w:r w:rsidR="005A0A23" w:rsidRPr="005A0A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 создании семейных (родовых) захоронений</w:t>
            </w:r>
            <w:r w:rsidR="005A0A23" w:rsidRPr="00AD2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C512F" w:rsidRPr="00F72509" w:rsidRDefault="00AB5A74" w:rsidP="005A0A23">
            <w:pPr>
              <w:pStyle w:val="40"/>
              <w:shd w:val="clear" w:color="auto" w:fill="auto"/>
              <w:spacing w:before="0" w:line="322" w:lineRule="exact"/>
              <w:ind w:firstLine="34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sz w:val="22"/>
                <w:szCs w:val="22"/>
              </w:rPr>
              <w:t xml:space="preserve"> </w:t>
            </w:r>
            <w:r w:rsidR="005C512F" w:rsidRPr="00F72509">
              <w:rPr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A74A25" w:rsidRPr="00F72509" w:rsidRDefault="00F72509" w:rsidP="005A0A2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адиотелефонная связь, Портал </w:t>
            </w:r>
            <w:proofErr w:type="spellStart"/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="00BD0CC8" w:rsidRPr="00F725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  <w:proofErr w:type="spellEnd"/>
            <w:r w:rsidR="00A74A25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, личное обращение </w:t>
            </w:r>
          </w:p>
        </w:tc>
      </w:tr>
      <w:tr w:rsidR="005C512F" w:rsidRPr="00F72509" w:rsidTr="009E3678">
        <w:trPr>
          <w:trHeight w:val="4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12F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Исчерпывающий перечень нормативных правовых актов, регулирующих предоставление услуги</w:t>
            </w:r>
            <w:r w:rsidR="00E255D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255DB" w:rsidRDefault="00E255DB" w:rsidP="00756DA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Конституцией Российской Федерации </w:t>
            </w:r>
          </w:p>
          <w:p w:rsidR="00843489" w:rsidRPr="00F72509" w:rsidRDefault="00E255DB" w:rsidP="00756DA5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й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РФ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12.01.1996 N 8-ФЗ "О погребении и похоронном деле";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й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закон от 06.10.2003 N 131-ФЗ "Об общих принципах организации местного самоуправления в Российской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Федерации"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й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РФ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от 27.07.2010 N 210-ФЗ "Об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Закон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Воронежской области от 29.12.2009 N 185-ОЗ "О семейных (родовых) захоронениях на территории Воронежской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;</w:t>
            </w:r>
            <w:proofErr w:type="gramEnd"/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области" </w:t>
            </w:r>
            <w:r w:rsidRPr="00E255DB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- Устав </w:t>
            </w:r>
            <w:proofErr w:type="spellStart"/>
            <w:r w:rsidR="00497E0B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 </w:t>
            </w:r>
            <w:proofErr w:type="spellStart"/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утвержденным решением Совета народных депутатов </w:t>
            </w:r>
            <w:proofErr w:type="spellStart"/>
            <w:r w:rsidR="00497E0B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756DA5" w:rsidRPr="00756DA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16.07.2015 года № 260.</w:t>
            </w:r>
          </w:p>
        </w:tc>
      </w:tr>
      <w:tr w:rsidR="00352D7C" w:rsidRPr="00F72509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F72509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52D7C" w:rsidRPr="00F72509">
              <w:rPr>
                <w:b/>
                <w:sz w:val="22"/>
                <w:szCs w:val="22"/>
              </w:rPr>
              <w:t>Общие сведения  о «</w:t>
            </w:r>
            <w:proofErr w:type="spellStart"/>
            <w:r w:rsidR="00352D7C" w:rsidRPr="00F72509">
              <w:rPr>
                <w:b/>
                <w:sz w:val="22"/>
                <w:szCs w:val="22"/>
              </w:rPr>
              <w:t>подуслугах</w:t>
            </w:r>
            <w:proofErr w:type="spellEnd"/>
            <w:r w:rsidR="00352D7C" w:rsidRPr="00F72509">
              <w:rPr>
                <w:b/>
                <w:sz w:val="22"/>
                <w:szCs w:val="22"/>
              </w:rPr>
              <w:t>»</w:t>
            </w:r>
            <w:r w:rsidR="00C61F4D" w:rsidRPr="00F72509">
              <w:rPr>
                <w:b/>
                <w:sz w:val="22"/>
                <w:szCs w:val="22"/>
              </w:rPr>
              <w:t xml:space="preserve"> </w:t>
            </w:r>
          </w:p>
          <w:p w:rsidR="00C61F4D" w:rsidRPr="00F72509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:rsidR="00352D7C" w:rsidRPr="00F72509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</w:t>
            </w:r>
            <w:r w:rsidR="00866152">
              <w:rPr>
                <w:b/>
                <w:sz w:val="22"/>
                <w:szCs w:val="22"/>
              </w:rPr>
              <w:t>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F72509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Срок предоставления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</w:t>
            </w:r>
            <w:r>
              <w:rPr>
                <w:sz w:val="22"/>
                <w:szCs w:val="22"/>
              </w:rPr>
              <w:t>ставления муниципальной услуги.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При поступлении заявления о выдаче решения о создании семейного (родового) захоронения и прилагаемых к нему документов в электронной форме в выходные (праздничные) дни регистрация производится на следующий рабочий день.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приему и регистрации заявления и прилагаемых к нему документов на создание семейного (родового) захоронения - в течение одного календарного дня.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рассмотрению представленных документов - 14 календарных дней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 xml:space="preserve">Срок исполнения административной процедуры по подготовке распоряжения администрации </w:t>
            </w:r>
            <w:proofErr w:type="spellStart"/>
            <w:r w:rsidR="00497E0B">
              <w:rPr>
                <w:sz w:val="22"/>
                <w:szCs w:val="22"/>
              </w:rPr>
              <w:t>Криничан</w:t>
            </w:r>
            <w:r w:rsidR="0059014E" w:rsidRPr="00137227">
              <w:rPr>
                <w:sz w:val="22"/>
                <w:szCs w:val="22"/>
              </w:rPr>
              <w:t>ского</w:t>
            </w:r>
            <w:proofErr w:type="spellEnd"/>
            <w:r w:rsidR="0059014E" w:rsidRPr="00137227">
              <w:rPr>
                <w:sz w:val="22"/>
                <w:szCs w:val="22"/>
              </w:rPr>
              <w:t xml:space="preserve"> сельского</w:t>
            </w:r>
            <w:r w:rsidR="0059014E">
              <w:rPr>
                <w:sz w:val="22"/>
                <w:szCs w:val="22"/>
              </w:rPr>
              <w:t xml:space="preserve"> поселения </w:t>
            </w:r>
            <w:r w:rsidRPr="005A0A23">
              <w:rPr>
                <w:sz w:val="22"/>
                <w:szCs w:val="22"/>
              </w:rPr>
              <w:t xml:space="preserve"> о создании семейного (родового) захоронения либо уведомления об отказе в создании семейного (родового) захоронения - 12 календарных дней.</w:t>
            </w:r>
          </w:p>
          <w:p w:rsidR="00137227" w:rsidRDefault="005A0A23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A0A23">
              <w:rPr>
                <w:sz w:val="22"/>
                <w:szCs w:val="22"/>
              </w:rPr>
              <w:t>Срок исполнения административной процедуры по выдаче (направлению) заявителю распоряжения о создании семейного (родового) захоронения либо уведомления об отказе в создании семейного (родового) захоронения - в течение 3 календарных дней со дня принятия решения.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 Основания для отказа</w:t>
            </w:r>
          </w:p>
          <w:p w:rsidR="00352D7C" w:rsidRPr="00F72509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2.1. </w:t>
            </w:r>
            <w:r w:rsidR="00352D7C" w:rsidRPr="00F72509">
              <w:rPr>
                <w:b/>
                <w:sz w:val="22"/>
                <w:szCs w:val="22"/>
              </w:rPr>
              <w:t>Основания для отказа в приеме документов</w:t>
            </w:r>
          </w:p>
          <w:p w:rsidR="00AB5A74" w:rsidRPr="00F72509" w:rsidRDefault="00AB5A7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2.1.1. </w:t>
            </w:r>
            <w:r w:rsidR="004B2AD7" w:rsidRPr="00F72509">
              <w:rPr>
                <w:b/>
                <w:sz w:val="22"/>
                <w:szCs w:val="22"/>
              </w:rPr>
              <w:t>Основания для отказа в приеме документов по «</w:t>
            </w:r>
            <w:proofErr w:type="spellStart"/>
            <w:r w:rsidR="004B2AD7"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="004B2AD7" w:rsidRPr="00F72509">
              <w:rPr>
                <w:b/>
                <w:sz w:val="22"/>
                <w:szCs w:val="22"/>
              </w:rPr>
              <w:t>»:</w:t>
            </w:r>
          </w:p>
          <w:p w:rsidR="00137227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9014E">
              <w:rPr>
                <w:sz w:val="22"/>
                <w:szCs w:val="22"/>
              </w:rPr>
              <w:t>- представление заявителем документов, содержащих противоречивые сведения (в Ф.И.О., датах рождения, датах смерти, паспортных данных);</w:t>
            </w:r>
          </w:p>
          <w:p w:rsidR="00137227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9014E">
              <w:rPr>
                <w:sz w:val="22"/>
                <w:szCs w:val="22"/>
              </w:rPr>
              <w:t>- заявление подано лицом, не уполномоченным совершать такого рода действия;</w:t>
            </w:r>
          </w:p>
          <w:p w:rsidR="0059014E" w:rsidRDefault="0059014E" w:rsidP="009A0117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9014E">
              <w:rPr>
                <w:sz w:val="22"/>
                <w:szCs w:val="22"/>
              </w:rPr>
              <w:t>- отсутствие документов</w:t>
            </w:r>
            <w:r w:rsidRPr="00AD2743">
              <w:rPr>
                <w:sz w:val="28"/>
                <w:szCs w:val="28"/>
              </w:rPr>
              <w:t xml:space="preserve"> </w:t>
            </w:r>
            <w:r w:rsidRPr="0059014E">
              <w:rPr>
                <w:sz w:val="22"/>
                <w:szCs w:val="22"/>
              </w:rPr>
              <w:t>необходимых в соответствии с нормативными правовыми актами для предоставления муниципальной услуги, при личном обращении заявителя за предоставлением муниципальной услуги</w:t>
            </w:r>
            <w:r w:rsidRPr="00AD2743">
              <w:rPr>
                <w:sz w:val="28"/>
                <w:szCs w:val="28"/>
              </w:rPr>
              <w:t>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2.2. Основания для отказа в предоставлении услуги</w:t>
            </w:r>
          </w:p>
          <w:p w:rsidR="004B2AD7" w:rsidRPr="00EB14F1" w:rsidRDefault="00AB5A74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2.2.1.</w:t>
            </w:r>
            <w:r w:rsidR="004B2AD7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Основания для от</w:t>
            </w:r>
            <w:r w:rsidR="004B2AD7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каз</w:t>
            </w:r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а в предоставлении «</w:t>
            </w:r>
            <w:proofErr w:type="spellStart"/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0709E3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4B2AD7"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   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Основанием для отказа в предоставлении муниципальной услуги являются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-непредставление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необходимых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документов;</w:t>
            </w:r>
          </w:p>
          <w:p w:rsidR="00137227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9014E" w:rsidRPr="0059014E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отсутствие родственных захоронений на земельном участке, предлагаемом для создания семейного (родового) захоронения.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59014E" w:rsidRPr="0059014E" w:rsidRDefault="0059014E" w:rsidP="0059014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737DB5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="00EB14F1"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муниципальной услуги является принятие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распоряжения</w:t>
            </w:r>
            <w:r w:rsidRPr="00AD2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заявителю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4. Способы получения документов, являющихся результатами предоставления услуги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</w:t>
            </w:r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737DB5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4.2.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 Лично, по почте, через полномочного представителя, через МФЦ, </w:t>
            </w:r>
            <w:proofErr w:type="spellStart"/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352D7C" w:rsidRPr="00F72509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="00352D7C"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есплатно </w:t>
            </w:r>
          </w:p>
          <w:p w:rsidR="00352D7C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5.2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. Бесплатно </w:t>
            </w:r>
          </w:p>
        </w:tc>
      </w:tr>
      <w:tr w:rsidR="004C2076" w:rsidRPr="00F72509" w:rsidTr="00CC5D17">
        <w:trPr>
          <w:trHeight w:val="24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F72509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</w:t>
            </w:r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заявителях  «</w:t>
            </w:r>
            <w:proofErr w:type="spellStart"/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4C2076"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C2076" w:rsidRPr="00F72509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Исчерпывающие сведения о заявителях </w:t>
            </w:r>
            <w:r w:rsidR="004B2AD7" w:rsidRPr="00F72509">
              <w:rPr>
                <w:b/>
                <w:sz w:val="22"/>
                <w:szCs w:val="22"/>
              </w:rPr>
              <w:t xml:space="preserve">по </w:t>
            </w:r>
            <w:r w:rsidR="009A0117" w:rsidRPr="00F72509">
              <w:rPr>
                <w:b/>
                <w:sz w:val="22"/>
                <w:szCs w:val="22"/>
              </w:rPr>
              <w:t xml:space="preserve">каждой </w:t>
            </w:r>
            <w:r w:rsidR="004B2AD7" w:rsidRPr="00F72509">
              <w:rPr>
                <w:b/>
                <w:sz w:val="22"/>
                <w:szCs w:val="22"/>
              </w:rPr>
              <w:t>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4C2076" w:rsidRPr="00EB14F1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EB14F1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EB14F1" w:rsidRPr="00EB14F1" w:rsidRDefault="00737DB5" w:rsidP="0059014E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14F1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EB14F1" w:rsidRPr="00EB1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4F1" w:rsidRPr="0059014E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Заявителями являются физические </w:t>
            </w:r>
            <w:r w:rsidR="0059014E" w:rsidRPr="0059014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лица либо их уполномоченные представители</w:t>
            </w:r>
            <w:r w:rsidR="00EB14F1" w:rsidRPr="00EB14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F72509" w:rsidRDefault="00737DB5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</w:t>
            </w:r>
            <w:r w:rsidR="007D7BB9">
              <w:rPr>
                <w:b/>
                <w:sz w:val="22"/>
                <w:szCs w:val="22"/>
              </w:rPr>
              <w:t xml:space="preserve"> </w:t>
            </w:r>
            <w:r w:rsidRPr="00F72509">
              <w:rPr>
                <w:b/>
                <w:sz w:val="22"/>
                <w:szCs w:val="22"/>
              </w:rPr>
              <w:t>1.</w:t>
            </w:r>
            <w:r w:rsidRPr="00F72509">
              <w:rPr>
                <w:sz w:val="22"/>
                <w:szCs w:val="22"/>
              </w:rPr>
              <w:t xml:space="preserve"> Н</w:t>
            </w:r>
            <w:r w:rsidR="004C2076" w:rsidRPr="00F72509">
              <w:rPr>
                <w:sz w:val="22"/>
                <w:szCs w:val="22"/>
              </w:rPr>
              <w:t>ет</w:t>
            </w:r>
          </w:p>
          <w:p w:rsidR="00737DB5" w:rsidRPr="00F72509" w:rsidRDefault="00737DB5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2.2.</w:t>
            </w:r>
            <w:r w:rsidRPr="00F72509">
              <w:rPr>
                <w:sz w:val="22"/>
                <w:szCs w:val="22"/>
              </w:rPr>
              <w:t xml:space="preserve"> Нет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4C2076" w:rsidRPr="00F7250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737DB5" w:rsidRPr="00F72509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7D7BB9" w:rsidRPr="007D7BB9" w:rsidRDefault="00737DB5" w:rsidP="007D7BB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proofErr w:type="gramStart"/>
            <w:r w:rsidR="007D7BB9" w:rsidRPr="007D7BB9">
              <w:rPr>
                <w:rFonts w:ascii="Times New Roman" w:hAnsi="Times New Roman" w:cs="Times New Roman"/>
                <w:sz w:val="22"/>
                <w:szCs w:val="22"/>
              </w:rPr>
      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      </w:r>
            <w:proofErr w:type="gramEnd"/>
          </w:p>
          <w:p w:rsidR="004C2076" w:rsidRPr="00F72509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>
              <w:rPr>
                <w:b/>
                <w:sz w:val="22"/>
                <w:szCs w:val="22"/>
              </w:rPr>
              <w:t>:</w:t>
            </w:r>
          </w:p>
          <w:p w:rsidR="00737DB5" w:rsidRPr="00F72509" w:rsidRDefault="00737DB5" w:rsidP="007D38A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7D38A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38A2"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7D38A2" w:rsidRPr="007D38A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br/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Документы, предоставляемые заявителем, для получения муниципальной услуги </w:t>
            </w:r>
          </w:p>
          <w:p w:rsidR="006366A9" w:rsidRPr="00F72509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12F" w:rsidRPr="00F72509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</w:t>
            </w:r>
            <w:r w:rsidR="00CF2023" w:rsidRPr="004A76F2">
              <w:rPr>
                <w:b/>
                <w:sz w:val="22"/>
                <w:szCs w:val="22"/>
              </w:rPr>
              <w:t xml:space="preserve"> получения муниципальной услуги</w:t>
            </w:r>
            <w:r w:rsidR="009A0117" w:rsidRPr="004A76F2">
              <w:rPr>
                <w:b/>
                <w:sz w:val="22"/>
                <w:szCs w:val="22"/>
              </w:rPr>
              <w:t>,</w:t>
            </w:r>
            <w:r w:rsidR="009A0117" w:rsidRPr="004A76F2">
              <w:rPr>
                <w:sz w:val="22"/>
                <w:szCs w:val="22"/>
              </w:rPr>
              <w:t xml:space="preserve"> </w:t>
            </w:r>
            <w:r w:rsidR="009A0117" w:rsidRPr="004A76F2">
              <w:rPr>
                <w:b/>
                <w:sz w:val="22"/>
                <w:szCs w:val="22"/>
              </w:rPr>
              <w:t>по каждой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</w:t>
            </w:r>
          </w:p>
          <w:p w:rsidR="00843489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</w:t>
            </w:r>
          </w:p>
          <w:p w:rsidR="00F9572B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1.1. </w:t>
            </w:r>
            <w:r w:rsidR="009A0117" w:rsidRPr="004A76F2">
              <w:rPr>
                <w:b/>
                <w:sz w:val="22"/>
                <w:szCs w:val="22"/>
              </w:rPr>
              <w:t>Наименования документов по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</w:t>
            </w:r>
            <w:r w:rsidR="00F9572B" w:rsidRPr="004A76F2">
              <w:rPr>
                <w:b/>
                <w:sz w:val="22"/>
                <w:szCs w:val="22"/>
              </w:rPr>
              <w:t>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К заявлению прилагаются следующие документы: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копия паспорта заявителя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копии документов, подтверждающих степень родства с лицами, захороненными на данном участке;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копии свидетельств о смерти лиц, захороненных на данном участке.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Копии документов, не заверенные надлежащим образом, представляются заявителем с предъявлением подлинников.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Заявление на бумажном носителе представляется: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- посредством почтового отправления;</w:t>
            </w:r>
          </w:p>
          <w:p w:rsidR="00137227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lastRenderedPageBreak/>
              <w:t>- при личном обращении заявителя либо его уполномоченного представителя.</w:t>
            </w:r>
          </w:p>
          <w:p w:rsidR="007D38A2" w:rsidRDefault="007D38A2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7D38A2">
              <w:rPr>
                <w:sz w:val="22"/>
                <w:szCs w:val="22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5C512F" w:rsidRPr="004A76F2" w:rsidRDefault="000A5E34" w:rsidP="0013722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2. </w:t>
            </w:r>
            <w:r w:rsidR="005C512F" w:rsidRPr="004A76F2">
              <w:rPr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  <w:p w:rsidR="00E145B2" w:rsidRPr="004A76F2" w:rsidRDefault="000A5E34" w:rsidP="0013722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2.1</w:t>
            </w:r>
            <w:r w:rsidRPr="004A76F2">
              <w:rPr>
                <w:sz w:val="22"/>
                <w:szCs w:val="22"/>
              </w:rPr>
              <w:t>. К</w:t>
            </w:r>
            <w:r w:rsidR="00E145B2" w:rsidRPr="004A76F2">
              <w:rPr>
                <w:sz w:val="22"/>
                <w:szCs w:val="22"/>
              </w:rPr>
              <w:t>опии документов в 1 экз.</w:t>
            </w:r>
          </w:p>
          <w:p w:rsidR="005C512F" w:rsidRPr="004A76F2" w:rsidRDefault="005C512F" w:rsidP="0013722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4F4843" w:rsidRPr="004A76F2" w:rsidRDefault="000A5E34" w:rsidP="00137227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4843"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4F4843" w:rsidRPr="004A76F2" w:rsidRDefault="004F4843" w:rsidP="00137227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4A76F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A5E34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="00843489" w:rsidRPr="004A76F2">
              <w:rPr>
                <w:sz w:val="22"/>
                <w:szCs w:val="22"/>
              </w:rPr>
              <w:t xml:space="preserve"> </w:t>
            </w:r>
          </w:p>
          <w:p w:rsidR="000A5E34" w:rsidRPr="004A76F2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296144">
              <w:rPr>
                <w:b/>
                <w:sz w:val="22"/>
                <w:szCs w:val="22"/>
              </w:rPr>
              <w:t>4.1.</w:t>
            </w:r>
            <w:r w:rsidRPr="00296144">
              <w:rPr>
                <w:sz w:val="22"/>
                <w:szCs w:val="22"/>
              </w:rPr>
              <w:t xml:space="preserve"> З</w:t>
            </w:r>
            <w:r w:rsidR="00104DFD" w:rsidRPr="00296144">
              <w:rPr>
                <w:sz w:val="22"/>
                <w:szCs w:val="22"/>
              </w:rPr>
              <w:t>аявление</w:t>
            </w:r>
            <w:r w:rsidR="00843489" w:rsidRPr="00296144">
              <w:rPr>
                <w:sz w:val="22"/>
                <w:szCs w:val="22"/>
              </w:rPr>
              <w:t xml:space="preserve"> по форме</w:t>
            </w:r>
            <w:r w:rsidR="00843489" w:rsidRPr="004A76F2">
              <w:rPr>
                <w:sz w:val="22"/>
                <w:szCs w:val="22"/>
              </w:rPr>
              <w:t xml:space="preserve"> (приложение №1)</w:t>
            </w:r>
          </w:p>
        </w:tc>
      </w:tr>
      <w:tr w:rsidR="005C512F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F72509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4A76F2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4A76F2">
              <w:rPr>
                <w:b/>
                <w:sz w:val="22"/>
                <w:szCs w:val="22"/>
              </w:rPr>
              <w:t>»</w:t>
            </w:r>
          </w:p>
          <w:p w:rsidR="009802A1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0A5E34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1.1.</w:t>
            </w:r>
            <w:r w:rsidR="009A0117" w:rsidRPr="004A76F2">
              <w:rPr>
                <w:b/>
                <w:sz w:val="22"/>
                <w:szCs w:val="22"/>
              </w:rPr>
              <w:t xml:space="preserve"> Наименование документа/ состав запрашиваемых сведений по «</w:t>
            </w:r>
            <w:proofErr w:type="spellStart"/>
            <w:r w:rsidR="009A0117" w:rsidRPr="004A76F2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4A76F2">
              <w:rPr>
                <w:b/>
                <w:sz w:val="22"/>
                <w:szCs w:val="22"/>
              </w:rPr>
              <w:t>»:</w:t>
            </w:r>
          </w:p>
          <w:p w:rsidR="00137227" w:rsidRDefault="00296144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9614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 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0A5E34" w:rsidRPr="004A76F2" w:rsidRDefault="005C512F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A5E34" w:rsidRPr="004A76F2" w:rsidRDefault="000A5E34" w:rsidP="009A0117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2.1.</w:t>
            </w:r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Наименование органа (организации), в адрес которого направляется межведомственный запрос по «</w:t>
            </w:r>
            <w:proofErr w:type="spellStart"/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подуслуге</w:t>
            </w:r>
            <w:proofErr w:type="spellEnd"/>
            <w:r w:rsidR="009A0117" w:rsidRPr="004A76F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» 1:</w:t>
            </w:r>
          </w:p>
          <w:p w:rsidR="00296144" w:rsidRDefault="000A5E34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 </w:t>
            </w:r>
            <w:r w:rsidR="00296144">
              <w:rPr>
                <w:sz w:val="22"/>
                <w:szCs w:val="22"/>
              </w:rPr>
              <w:t>Г</w:t>
            </w:r>
            <w:r w:rsidR="00296144" w:rsidRPr="00296144">
              <w:rPr>
                <w:sz w:val="22"/>
                <w:szCs w:val="22"/>
              </w:rPr>
              <w:t>осударственны</w:t>
            </w:r>
            <w:r w:rsidR="00296144">
              <w:rPr>
                <w:sz w:val="22"/>
                <w:szCs w:val="22"/>
              </w:rPr>
              <w:t>е</w:t>
            </w:r>
            <w:r w:rsidR="00296144" w:rsidRPr="00296144">
              <w:rPr>
                <w:sz w:val="22"/>
                <w:szCs w:val="22"/>
              </w:rPr>
              <w:t xml:space="preserve">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>,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 xml:space="preserve"> местного самоуправления и ины</w:t>
            </w:r>
            <w:r w:rsidR="00296144">
              <w:rPr>
                <w:sz w:val="22"/>
                <w:szCs w:val="22"/>
              </w:rPr>
              <w:t>е</w:t>
            </w:r>
            <w:r w:rsidR="00296144" w:rsidRPr="00296144">
              <w:rPr>
                <w:sz w:val="22"/>
                <w:szCs w:val="22"/>
              </w:rPr>
              <w:t xml:space="preserve"> орган</w:t>
            </w:r>
            <w:r w:rsidR="00296144">
              <w:rPr>
                <w:sz w:val="22"/>
                <w:szCs w:val="22"/>
              </w:rPr>
              <w:t>ы</w:t>
            </w:r>
            <w:r w:rsidR="00296144" w:rsidRPr="00296144">
              <w:rPr>
                <w:sz w:val="22"/>
                <w:szCs w:val="22"/>
              </w:rPr>
              <w:t>, участвующих в предоставлении государственных и муниципальных услуг</w:t>
            </w:r>
            <w:r w:rsidR="00296144">
              <w:rPr>
                <w:sz w:val="22"/>
                <w:szCs w:val="22"/>
              </w:rPr>
              <w:t>.</w:t>
            </w:r>
            <w:r w:rsidR="00296144" w:rsidRPr="00296144">
              <w:rPr>
                <w:b/>
                <w:sz w:val="22"/>
                <w:szCs w:val="22"/>
              </w:rPr>
              <w:t xml:space="preserve"> 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4A76F2">
              <w:rPr>
                <w:b/>
                <w:sz w:val="22"/>
                <w:szCs w:val="22"/>
              </w:rPr>
              <w:t>необходимых</w:t>
            </w:r>
            <w:proofErr w:type="gramEnd"/>
            <w:r w:rsidRPr="004A76F2">
              <w:rPr>
                <w:b/>
                <w:sz w:val="22"/>
                <w:szCs w:val="22"/>
              </w:rPr>
              <w:t xml:space="preserve"> для предоставления услуги</w:t>
            </w:r>
          </w:p>
          <w:p w:rsidR="00B20CFA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3.1.</w:t>
            </w:r>
            <w:r w:rsidRPr="004A76F2">
              <w:rPr>
                <w:sz w:val="22"/>
                <w:szCs w:val="22"/>
              </w:rPr>
              <w:t xml:space="preserve"> </w:t>
            </w:r>
            <w:r w:rsidR="00B20CFA" w:rsidRPr="004A76F2">
              <w:rPr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806A1C" w:rsidRPr="004A76F2" w:rsidRDefault="000A5E34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4.1.</w:t>
            </w:r>
            <w:r w:rsidRPr="004A76F2">
              <w:rPr>
                <w:sz w:val="22"/>
                <w:szCs w:val="22"/>
              </w:rPr>
              <w:t xml:space="preserve"> </w:t>
            </w:r>
            <w:r w:rsidR="00C2492D" w:rsidRPr="004A76F2">
              <w:rPr>
                <w:sz w:val="22"/>
                <w:szCs w:val="22"/>
              </w:rPr>
              <w:t xml:space="preserve"> </w:t>
            </w:r>
            <w:r w:rsidR="00B20CFA" w:rsidRPr="004A76F2">
              <w:rPr>
                <w:sz w:val="22"/>
                <w:szCs w:val="22"/>
              </w:rPr>
              <w:t xml:space="preserve">Срок подготовки межведомственного запроса </w:t>
            </w:r>
            <w:r w:rsidR="00C2492D" w:rsidRPr="004A76F2">
              <w:rPr>
                <w:sz w:val="22"/>
                <w:szCs w:val="22"/>
              </w:rPr>
              <w:t>- в течение одного рабочего дня,  с</w:t>
            </w:r>
            <w:r w:rsidR="00B20CFA" w:rsidRPr="004A76F2">
              <w:rPr>
                <w:sz w:val="22"/>
                <w:szCs w:val="22"/>
              </w:rPr>
              <w:t>рок направления ответа на межведомственный запрос – не более 5 дней</w:t>
            </w:r>
            <w:r w:rsidR="00C2492D" w:rsidRPr="004A76F2">
              <w:rPr>
                <w:sz w:val="22"/>
                <w:szCs w:val="22"/>
              </w:rPr>
              <w:t>.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9802A1" w:rsidRPr="004A76F2" w:rsidRDefault="00C2492D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5.1.</w:t>
            </w:r>
            <w:r w:rsidRPr="004A76F2">
              <w:rPr>
                <w:sz w:val="22"/>
                <w:szCs w:val="22"/>
              </w:rPr>
              <w:t xml:space="preserve"> Специалист, ответственный за оказание услуги.</w:t>
            </w:r>
          </w:p>
          <w:p w:rsidR="005C512F" w:rsidRPr="004A76F2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102A2E" w:rsidRPr="004A76F2" w:rsidRDefault="00C2492D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="00AE080E" w:rsidRPr="004A76F2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  <w:p w:rsidR="00C2492D" w:rsidRPr="004A76F2" w:rsidRDefault="00C2492D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6.1.</w:t>
            </w:r>
            <w:r w:rsidRPr="004A76F2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C2492D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F72509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C2492D" w:rsidRPr="00F72509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F72509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F725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» </w:t>
            </w:r>
          </w:p>
          <w:p w:rsidR="00C2492D" w:rsidRDefault="00984AFC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. Наименование   «</w:t>
            </w:r>
            <w:proofErr w:type="spellStart"/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C2492D" w:rsidRPr="004A76F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A76F2" w:rsidRPr="004A76F2" w:rsidRDefault="004A76F2" w:rsidP="004A76F2">
            <w:pPr>
              <w:pStyle w:val="40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 xml:space="preserve">1. </w:t>
            </w:r>
            <w:r w:rsidR="005B4C22">
              <w:rPr>
                <w:rStyle w:val="135pt0"/>
                <w:sz w:val="22"/>
                <w:szCs w:val="22"/>
              </w:rPr>
              <w:t>Принятие решения о создании семейного (родового) захоронения.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13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Порядок выполнения каждого действия с возможными траекториями критериями принятия решений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79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Регистрация заявления в Уполномоченном органе;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Рассмотрение заявления в Уполномоченном органе;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Формирование и направление межведомственных запросов;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941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Подготовка постановления о предоставлении муниципальной услуги, либо подготовка решения об отказе в предоставлении муниципальной услуги.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Ответственные специалисты по каждому действию</w:t>
            </w:r>
          </w:p>
          <w:p w:rsidR="004A76F2" w:rsidRPr="004A76F2" w:rsidRDefault="004A76F2" w:rsidP="004A76F2">
            <w:pPr>
              <w:pStyle w:val="40"/>
              <w:shd w:val="clear" w:color="auto" w:fill="auto"/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Сотрудники Уполномоченного органа.</w:t>
            </w:r>
          </w:p>
          <w:p w:rsidR="004A76F2" w:rsidRPr="004A76F2" w:rsidRDefault="004A76F2" w:rsidP="004A76F2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020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Среднее время выполнения каждого действия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1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 xml:space="preserve"> календарный день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 xml:space="preserve">7 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r>
              <w:rPr>
                <w:rStyle w:val="135pt"/>
                <w:sz w:val="22"/>
                <w:szCs w:val="22"/>
              </w:rPr>
              <w:t>календарных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ей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673F4A" w:rsidP="004A76F2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rStyle w:val="135pt"/>
                <w:sz w:val="22"/>
                <w:szCs w:val="22"/>
              </w:rPr>
              <w:t>4</w:t>
            </w:r>
            <w:r w:rsidR="004A76F2" w:rsidRPr="004A76F2">
              <w:rPr>
                <w:rStyle w:val="135p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35pt"/>
                <w:sz w:val="22"/>
                <w:szCs w:val="22"/>
              </w:rPr>
              <w:t>календарных</w:t>
            </w:r>
            <w:proofErr w:type="gramEnd"/>
            <w:r w:rsidR="004A76F2" w:rsidRPr="004A76F2">
              <w:rPr>
                <w:rStyle w:val="135pt"/>
                <w:sz w:val="22"/>
                <w:szCs w:val="22"/>
              </w:rPr>
              <w:t xml:space="preserve"> дн</w:t>
            </w:r>
            <w:r>
              <w:rPr>
                <w:rStyle w:val="135pt"/>
                <w:sz w:val="22"/>
                <w:szCs w:val="22"/>
              </w:rPr>
              <w:t>я</w:t>
            </w:r>
            <w:r w:rsidR="004A76F2" w:rsidRPr="004A76F2">
              <w:rPr>
                <w:rStyle w:val="135pt"/>
                <w:sz w:val="22"/>
                <w:szCs w:val="22"/>
              </w:rPr>
              <w:t>;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 xml:space="preserve">10 </w:t>
            </w:r>
            <w:r w:rsidR="00673F4A">
              <w:rPr>
                <w:rStyle w:val="135pt"/>
                <w:sz w:val="22"/>
                <w:szCs w:val="22"/>
              </w:rPr>
              <w:t>календарных</w:t>
            </w:r>
            <w:r w:rsidRPr="004A76F2">
              <w:rPr>
                <w:rStyle w:val="135pt"/>
                <w:sz w:val="22"/>
                <w:szCs w:val="22"/>
              </w:rPr>
              <w:t xml:space="preserve"> дн</w:t>
            </w:r>
            <w:r w:rsidR="00A967BA">
              <w:rPr>
                <w:rStyle w:val="135pt"/>
                <w:sz w:val="22"/>
                <w:szCs w:val="22"/>
              </w:rPr>
              <w:t>ей</w:t>
            </w:r>
            <w:r w:rsidRPr="004A76F2">
              <w:rPr>
                <w:rStyle w:val="135pt"/>
                <w:sz w:val="22"/>
                <w:szCs w:val="22"/>
              </w:rPr>
              <w:t>.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0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907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Нормативные правовые акты, регулирующие предоставление муниципальной услуги;</w:t>
            </w:r>
          </w:p>
          <w:p w:rsidR="004A76F2" w:rsidRPr="004A76F2" w:rsidRDefault="004A76F2" w:rsidP="00625E87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818"/>
              </w:tabs>
              <w:spacing w:before="0" w:line="240" w:lineRule="auto"/>
              <w:ind w:firstLine="540"/>
              <w:jc w:val="both"/>
              <w:rPr>
                <w:sz w:val="22"/>
                <w:szCs w:val="22"/>
              </w:rPr>
            </w:pPr>
            <w:r w:rsidRPr="004A76F2">
              <w:rPr>
                <w:rStyle w:val="135pt"/>
                <w:sz w:val="22"/>
                <w:szCs w:val="22"/>
              </w:rPr>
              <w:t>Автоматизированное рабочее место, подключенное к СМЭВ и АИС «МФЦ».</w:t>
            </w:r>
          </w:p>
          <w:p w:rsidR="00C2492D" w:rsidRPr="00F72509" w:rsidRDefault="00C2492D" w:rsidP="004A76F2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4A76F2">
              <w:rPr>
                <w:b/>
                <w:sz w:val="22"/>
                <w:szCs w:val="22"/>
              </w:rPr>
              <w:t>1.5</w:t>
            </w:r>
            <w:r w:rsidRPr="00F72509">
              <w:rPr>
                <w:b/>
                <w:sz w:val="22"/>
                <w:szCs w:val="22"/>
              </w:rPr>
              <w:t>. Возможные сценарии дальнейшего предоставления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984AFC" w:rsidRPr="00F72509" w:rsidRDefault="00984AFC" w:rsidP="005B4C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2492D" w:rsidRPr="00F72509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310156" w:rsidRPr="00F72509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F72509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250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F72509" w:rsidRDefault="009A0117" w:rsidP="009A0117">
            <w:pPr>
              <w:pStyle w:val="a3"/>
              <w:spacing w:after="0"/>
              <w:ind w:left="0" w:firstLine="603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F72509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F72509">
              <w:rPr>
                <w:b/>
                <w:sz w:val="22"/>
                <w:szCs w:val="22"/>
              </w:rPr>
              <w:t>»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603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1. Документы, являющиеся результатом услуги</w:t>
            </w:r>
          </w:p>
          <w:p w:rsidR="00673F4A" w:rsidRPr="00AD2743" w:rsidRDefault="00A967BA" w:rsidP="00673F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984AFC" w:rsidRPr="00625E87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0C047B" w:rsidRPr="00F72509">
              <w:rPr>
                <w:b/>
                <w:sz w:val="22"/>
                <w:szCs w:val="22"/>
              </w:rPr>
              <w:t xml:space="preserve"> </w:t>
            </w:r>
            <w:r w:rsidR="00625E87" w:rsidRPr="00673F4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административной процедуры является выдача </w:t>
            </w:r>
            <w:r w:rsidR="00673F4A" w:rsidRPr="00673F4A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(направление) заявителю распоряжения о создании семейного (родового) захоронения либо уведомления об отказе в создании семейного (родового) захоронения.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A967BA">
              <w:rPr>
                <w:b/>
                <w:sz w:val="22"/>
                <w:szCs w:val="22"/>
              </w:rPr>
              <w:t>2.</w:t>
            </w:r>
            <w:r w:rsidR="00310156" w:rsidRPr="00A967BA">
              <w:rPr>
                <w:b/>
                <w:sz w:val="22"/>
                <w:szCs w:val="22"/>
              </w:rPr>
              <w:t>Требования к документам, являющимся результатом услуги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2.1.</w:t>
            </w:r>
            <w:r w:rsidRPr="00F72509">
              <w:rPr>
                <w:sz w:val="22"/>
                <w:szCs w:val="22"/>
              </w:rPr>
              <w:t xml:space="preserve"> У</w:t>
            </w:r>
            <w:r w:rsidR="00310156" w:rsidRPr="00F72509">
              <w:rPr>
                <w:sz w:val="22"/>
                <w:szCs w:val="22"/>
              </w:rPr>
              <w:t xml:space="preserve">ведомление об отказе в предоставлении </w:t>
            </w:r>
            <w:r w:rsidRPr="00F72509">
              <w:rPr>
                <w:sz w:val="22"/>
                <w:szCs w:val="22"/>
              </w:rPr>
              <w:t xml:space="preserve">муниципальной услуги </w:t>
            </w:r>
            <w:r w:rsidR="00310156" w:rsidRPr="00F72509">
              <w:rPr>
                <w:sz w:val="22"/>
                <w:szCs w:val="22"/>
              </w:rPr>
              <w:t xml:space="preserve"> подписывается главой </w:t>
            </w:r>
            <w:r w:rsidR="00625E87">
              <w:rPr>
                <w:sz w:val="22"/>
                <w:szCs w:val="22"/>
              </w:rPr>
              <w:t xml:space="preserve">________ сельского поселения </w:t>
            </w:r>
            <w:proofErr w:type="spellStart"/>
            <w:r w:rsidR="00310156" w:rsidRPr="00F72509">
              <w:rPr>
                <w:sz w:val="22"/>
                <w:szCs w:val="22"/>
              </w:rPr>
              <w:t>Россошанского</w:t>
            </w:r>
            <w:proofErr w:type="spellEnd"/>
            <w:r w:rsidR="00310156" w:rsidRPr="00F72509">
              <w:rPr>
                <w:sz w:val="22"/>
                <w:szCs w:val="22"/>
              </w:rPr>
              <w:t xml:space="preserve"> муниципального района.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3. Характеристика результата (</w:t>
            </w:r>
            <w:proofErr w:type="gramStart"/>
            <w:r w:rsidRPr="00F72509">
              <w:rPr>
                <w:b/>
                <w:sz w:val="22"/>
                <w:szCs w:val="22"/>
              </w:rPr>
              <w:t>положительный</w:t>
            </w:r>
            <w:proofErr w:type="gramEnd"/>
            <w:r w:rsidRPr="00F72509">
              <w:rPr>
                <w:b/>
                <w:sz w:val="22"/>
                <w:szCs w:val="22"/>
              </w:rPr>
              <w:t>, отрицательный)</w:t>
            </w:r>
          </w:p>
          <w:p w:rsidR="00310156" w:rsidRPr="00F72509" w:rsidRDefault="00A967BA" w:rsidP="00A967BA"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AFC" w:rsidRPr="00A967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Выдача (направление) заявителю распоряжения о создании семейного (родового) захоронени</w:t>
            </w:r>
            <w:proofErr w:type="gramStart"/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я</w:t>
            </w:r>
            <w:r w:rsidRPr="00F72509">
              <w:rPr>
                <w:sz w:val="22"/>
                <w:szCs w:val="22"/>
              </w:rPr>
              <w:t>-</w:t>
            </w:r>
            <w:proofErr w:type="gramEnd"/>
            <w:r w:rsidRPr="00F72509">
              <w:rPr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положительный результат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A967B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уведомления об отказе в создании 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емейного (родового) захоронения </w:t>
            </w:r>
            <w:r w:rsidR="00310156" w:rsidRPr="00F72509">
              <w:rPr>
                <w:sz w:val="22"/>
                <w:szCs w:val="22"/>
              </w:rPr>
              <w:t xml:space="preserve">- </w:t>
            </w:r>
            <w:r w:rsidR="00310156" w:rsidRPr="00A967BA">
              <w:rPr>
                <w:rFonts w:ascii="Times New Roman" w:hAnsi="Times New Roman" w:cs="Times New Roman"/>
                <w:sz w:val="22"/>
                <w:szCs w:val="22"/>
              </w:rPr>
              <w:t>отрицательный</w:t>
            </w:r>
            <w:r w:rsidR="00310156" w:rsidRPr="00F72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67BA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10156" w:rsidRPr="00F72509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310156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>Л</w:t>
            </w:r>
            <w:r w:rsidR="00310156" w:rsidRPr="00F72509">
              <w:rPr>
                <w:sz w:val="22"/>
                <w:szCs w:val="22"/>
              </w:rPr>
              <w:t xml:space="preserve">ично, по почте, через полномочного представителя, через МФЦ, </w:t>
            </w:r>
            <w:proofErr w:type="spellStart"/>
            <w:r w:rsidR="00310156"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  <w:p w:rsidR="00984AFC" w:rsidRPr="00F72509" w:rsidRDefault="00984AF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F72509">
              <w:rPr>
                <w:b/>
                <w:sz w:val="22"/>
                <w:szCs w:val="22"/>
              </w:rPr>
              <w:t xml:space="preserve">4.1. </w:t>
            </w:r>
            <w:r w:rsidRPr="00F72509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F72509">
              <w:rPr>
                <w:sz w:val="22"/>
                <w:szCs w:val="22"/>
              </w:rPr>
              <w:t>электронно</w:t>
            </w:r>
            <w:proofErr w:type="spellEnd"/>
            <w:r w:rsidRPr="00F72509">
              <w:rPr>
                <w:sz w:val="22"/>
                <w:szCs w:val="22"/>
              </w:rPr>
              <w:t>.</w:t>
            </w:r>
          </w:p>
        </w:tc>
      </w:tr>
    </w:tbl>
    <w:p w:rsidR="00D2079A" w:rsidRPr="00F72509" w:rsidRDefault="00D2079A" w:rsidP="009A0117">
      <w:pPr>
        <w:rPr>
          <w:rFonts w:ascii="Times New Roman" w:hAnsi="Times New Roman" w:cs="Times New Roman"/>
          <w:sz w:val="22"/>
          <w:szCs w:val="22"/>
        </w:rPr>
        <w:sectPr w:rsidR="00D2079A" w:rsidRPr="00F72509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F7250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967B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CE5FC2">
        <w:rPr>
          <w:rFonts w:ascii="Times New Roman" w:hAnsi="Times New Roman" w:cs="Times New Roman"/>
          <w:sz w:val="22"/>
          <w:szCs w:val="22"/>
        </w:rPr>
        <w:t xml:space="preserve">                      Глава </w:t>
      </w:r>
      <w:proofErr w:type="spellStart"/>
      <w:r w:rsidR="00497E0B">
        <w:rPr>
          <w:rFonts w:ascii="Times New Roman" w:hAnsi="Times New Roman" w:cs="Times New Roman"/>
          <w:sz w:val="22"/>
          <w:szCs w:val="22"/>
        </w:rPr>
        <w:t>Криничан</w:t>
      </w:r>
      <w:r w:rsidR="00CE5FC2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CE5FC2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</w:t>
      </w:r>
      <w:r w:rsidR="00773CB9">
        <w:rPr>
          <w:rFonts w:ascii="Times New Roman" w:hAnsi="Times New Roman" w:cs="Times New Roman"/>
          <w:sz w:val="22"/>
          <w:szCs w:val="22"/>
        </w:rPr>
        <w:t>О.П.Шевченко</w:t>
      </w:r>
      <w:bookmarkStart w:id="0" w:name="_GoBack"/>
      <w:bookmarkEnd w:id="0"/>
    </w:p>
    <w:p w:rsidR="00D2079A" w:rsidRPr="00F72509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F72509" w:rsidRDefault="00D2079A" w:rsidP="007D38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F72509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B02936" w:rsidRPr="007D38A2" w:rsidRDefault="00B02936" w:rsidP="009A011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D38A2" w:rsidRPr="009E3678" w:rsidRDefault="007D38A2" w:rsidP="007D38A2">
      <w:pPr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E3678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  <w:lang w:eastAsia="ru-RU"/>
        </w:rPr>
        <w:t>вок</w:t>
      </w:r>
      <w:proofErr w:type="gramStart"/>
      <w:r w:rsidRPr="009E3678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  <w:lang w:eastAsia="ru-RU"/>
        </w:rPr>
        <w:t>1</w:t>
      </w:r>
      <w:proofErr w:type="gramEnd"/>
      <w:r w:rsidRPr="009E3678"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  <w:lang w:eastAsia="ru-RU"/>
        </w:rPr>
        <w:t xml:space="preserve"> </w:t>
      </w:r>
      <w:r w:rsidRPr="009E367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 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В администрацию</w:t>
      </w:r>
    </w:p>
    <w:p w:rsidR="009E3678" w:rsidRPr="009E3678" w:rsidRDefault="00497E0B" w:rsidP="009E3678">
      <w:pPr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Криничан</w:t>
      </w:r>
      <w:r w:rsidR="009E3678" w:rsidRPr="009E3678">
        <w:rPr>
          <w:rFonts w:ascii="Times New Roman" w:hAnsi="Times New Roman" w:cs="Times New Roman"/>
        </w:rPr>
        <w:t>ского</w:t>
      </w:r>
      <w:proofErr w:type="spellEnd"/>
      <w:r w:rsidR="009E3678" w:rsidRPr="009E3678">
        <w:rPr>
          <w:rFonts w:ascii="Times New Roman" w:hAnsi="Times New Roman" w:cs="Times New Roman"/>
        </w:rPr>
        <w:t xml:space="preserve"> сельского поселения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от 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(Ф.И.О.)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документ, удостоверяющий личность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9E3678">
        <w:rPr>
          <w:rFonts w:ascii="Times New Roman" w:hAnsi="Times New Roman" w:cs="Times New Roman"/>
        </w:rPr>
        <w:t>выдан</w:t>
      </w:r>
      <w:proofErr w:type="gramEnd"/>
      <w:r w:rsidRPr="009E3678">
        <w:rPr>
          <w:rFonts w:ascii="Times New Roman" w:hAnsi="Times New Roman" w:cs="Times New Roman"/>
        </w:rPr>
        <w:t>)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проживающег</w:t>
      </w:r>
      <w:proofErr w:type="gramStart"/>
      <w:r w:rsidRPr="009E3678">
        <w:rPr>
          <w:rFonts w:ascii="Times New Roman" w:hAnsi="Times New Roman" w:cs="Times New Roman"/>
        </w:rPr>
        <w:t>о(</w:t>
      </w:r>
      <w:proofErr w:type="gramEnd"/>
      <w:r w:rsidRPr="009E3678">
        <w:rPr>
          <w:rFonts w:ascii="Times New Roman" w:hAnsi="Times New Roman" w:cs="Times New Roman"/>
        </w:rPr>
        <w:t>ей) по адресу: 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контактный телефон __________________________</w:t>
      </w: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right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ЗАЯВЛЕНИЕ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Прошу Вас принять решение о создании семейного (родового) захоронения на __________________________________ кладбище ____________(наименование муниципального образования) размером ______________, в квартале N _______. На месте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создаваемого семейного (родового) захоронения в настоящее время </w:t>
      </w:r>
      <w:proofErr w:type="gramStart"/>
      <w:r w:rsidRPr="009E3678">
        <w:rPr>
          <w:rFonts w:ascii="Times New Roman" w:hAnsi="Times New Roman" w:cs="Times New Roman"/>
        </w:rPr>
        <w:t>захоронен</w:t>
      </w:r>
      <w:proofErr w:type="gramEnd"/>
      <w:r w:rsidRPr="009E3678">
        <w:rPr>
          <w:rFonts w:ascii="Times New Roman" w:hAnsi="Times New Roman" w:cs="Times New Roman"/>
        </w:rPr>
        <w:t xml:space="preserve"> ________________________________________________________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_____________________________________________________________.</w:t>
      </w:r>
    </w:p>
    <w:p w:rsidR="009E3678" w:rsidRPr="009E3678" w:rsidRDefault="009E3678" w:rsidP="009E3678">
      <w:pPr>
        <w:ind w:firstLine="709"/>
        <w:jc w:val="both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Результат муниципальной услуги прошу: направить в форме документа на бумажном носителе посредством почтового отправления по адресу: ________________________; выдать лично в администрации; выдать лично в многофункциональном центре (</w:t>
      </w:r>
      <w:proofErr w:type="gramStart"/>
      <w:r w:rsidRPr="009E3678">
        <w:rPr>
          <w:rFonts w:ascii="Times New Roman" w:hAnsi="Times New Roman" w:cs="Times New Roman"/>
        </w:rPr>
        <w:t>нужное</w:t>
      </w:r>
      <w:proofErr w:type="gramEnd"/>
      <w:r w:rsidRPr="009E3678">
        <w:rPr>
          <w:rFonts w:ascii="Times New Roman" w:hAnsi="Times New Roman" w:cs="Times New Roman"/>
        </w:rPr>
        <w:t xml:space="preserve"> подчеркнуть).</w:t>
      </w:r>
    </w:p>
    <w:p w:rsidR="009E3678" w:rsidRPr="009E3678" w:rsidRDefault="009E3678" w:rsidP="009E3678">
      <w:pPr>
        <w:ind w:firstLine="708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>Приложение: на _______ листах.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    "___" __________ 20__ г. ________________</w:t>
      </w:r>
    </w:p>
    <w:p w:rsidR="009E3678" w:rsidRPr="009E3678" w:rsidRDefault="009E3678" w:rsidP="009E3678">
      <w:pPr>
        <w:ind w:firstLine="709"/>
        <w:jc w:val="center"/>
        <w:rPr>
          <w:rFonts w:ascii="Times New Roman" w:hAnsi="Times New Roman" w:cs="Times New Roman"/>
        </w:rPr>
      </w:pPr>
      <w:r w:rsidRPr="009E3678">
        <w:rPr>
          <w:rFonts w:ascii="Times New Roman" w:hAnsi="Times New Roman" w:cs="Times New Roman"/>
        </w:rPr>
        <w:t xml:space="preserve">                                           (подпись заявителя)</w:t>
      </w:r>
    </w:p>
    <w:p w:rsidR="00B02936" w:rsidRPr="009E3678" w:rsidRDefault="00B02936" w:rsidP="009A0117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02936" w:rsidRPr="009E3678" w:rsidRDefault="00B02936" w:rsidP="009A0117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CF6C41" w:rsidRPr="009E3678" w:rsidRDefault="00CF6C41" w:rsidP="009A0117">
      <w:pPr>
        <w:autoSpaceDE w:val="0"/>
        <w:autoSpaceDN w:val="0"/>
        <w:adjustRightInd w:val="0"/>
        <w:ind w:left="3686"/>
        <w:rPr>
          <w:rFonts w:ascii="Times New Roman" w:hAnsi="Times New Roman" w:cs="Times New Roman"/>
          <w:sz w:val="22"/>
          <w:szCs w:val="22"/>
        </w:rPr>
      </w:pPr>
    </w:p>
    <w:sectPr w:rsidR="00CF6C41" w:rsidRPr="009E3678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4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E37EE5"/>
    <w:multiLevelType w:val="hybridMultilevel"/>
    <w:tmpl w:val="4ED6F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12F"/>
    <w:rsid w:val="000709E3"/>
    <w:rsid w:val="000A5E34"/>
    <w:rsid w:val="000C047B"/>
    <w:rsid w:val="000D0C21"/>
    <w:rsid w:val="00102A2E"/>
    <w:rsid w:val="00104DFD"/>
    <w:rsid w:val="00137227"/>
    <w:rsid w:val="001423F9"/>
    <w:rsid w:val="00143DA4"/>
    <w:rsid w:val="00162444"/>
    <w:rsid w:val="00194E6B"/>
    <w:rsid w:val="001C360B"/>
    <w:rsid w:val="001C4077"/>
    <w:rsid w:val="001D6D43"/>
    <w:rsid w:val="001E7C9F"/>
    <w:rsid w:val="00213D67"/>
    <w:rsid w:val="002610FB"/>
    <w:rsid w:val="00264C43"/>
    <w:rsid w:val="00283FD5"/>
    <w:rsid w:val="00296144"/>
    <w:rsid w:val="00310156"/>
    <w:rsid w:val="00352D7C"/>
    <w:rsid w:val="00371534"/>
    <w:rsid w:val="003A7B8D"/>
    <w:rsid w:val="003B716F"/>
    <w:rsid w:val="003D7437"/>
    <w:rsid w:val="004400EF"/>
    <w:rsid w:val="00497E0B"/>
    <w:rsid w:val="004A76F2"/>
    <w:rsid w:val="004B2AD7"/>
    <w:rsid w:val="004C2076"/>
    <w:rsid w:val="004F4843"/>
    <w:rsid w:val="004F592A"/>
    <w:rsid w:val="0059014E"/>
    <w:rsid w:val="005A0A23"/>
    <w:rsid w:val="005B28F6"/>
    <w:rsid w:val="005B4C22"/>
    <w:rsid w:val="005C512F"/>
    <w:rsid w:val="00625E87"/>
    <w:rsid w:val="006366A9"/>
    <w:rsid w:val="00673F4A"/>
    <w:rsid w:val="00737DB5"/>
    <w:rsid w:val="00756DA5"/>
    <w:rsid w:val="00773CB9"/>
    <w:rsid w:val="007B4948"/>
    <w:rsid w:val="007D1203"/>
    <w:rsid w:val="007D38A2"/>
    <w:rsid w:val="007D7BB9"/>
    <w:rsid w:val="00806A1C"/>
    <w:rsid w:val="00816184"/>
    <w:rsid w:val="008343BC"/>
    <w:rsid w:val="00843489"/>
    <w:rsid w:val="008454F2"/>
    <w:rsid w:val="00866152"/>
    <w:rsid w:val="008F0415"/>
    <w:rsid w:val="009141C1"/>
    <w:rsid w:val="00951C15"/>
    <w:rsid w:val="009802A1"/>
    <w:rsid w:val="00984AFC"/>
    <w:rsid w:val="009A0117"/>
    <w:rsid w:val="009B2107"/>
    <w:rsid w:val="009E3678"/>
    <w:rsid w:val="00A54B1A"/>
    <w:rsid w:val="00A74A25"/>
    <w:rsid w:val="00A967BA"/>
    <w:rsid w:val="00AB5A74"/>
    <w:rsid w:val="00AE080E"/>
    <w:rsid w:val="00AF3CF3"/>
    <w:rsid w:val="00B02936"/>
    <w:rsid w:val="00B20CFA"/>
    <w:rsid w:val="00BD0CC8"/>
    <w:rsid w:val="00C2035A"/>
    <w:rsid w:val="00C2492D"/>
    <w:rsid w:val="00C61F4D"/>
    <w:rsid w:val="00C96DAB"/>
    <w:rsid w:val="00CA613B"/>
    <w:rsid w:val="00CC5D17"/>
    <w:rsid w:val="00CE1B63"/>
    <w:rsid w:val="00CE5FC2"/>
    <w:rsid w:val="00CF2023"/>
    <w:rsid w:val="00CF6C41"/>
    <w:rsid w:val="00D13095"/>
    <w:rsid w:val="00D2079A"/>
    <w:rsid w:val="00D45899"/>
    <w:rsid w:val="00DA7F07"/>
    <w:rsid w:val="00E145B2"/>
    <w:rsid w:val="00E255DB"/>
    <w:rsid w:val="00E5765A"/>
    <w:rsid w:val="00EA6368"/>
    <w:rsid w:val="00EB14F1"/>
    <w:rsid w:val="00ED6331"/>
    <w:rsid w:val="00F01D34"/>
    <w:rsid w:val="00F72509"/>
    <w:rsid w:val="00F9572B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rsid w:val="00F72509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rsid w:val="004A7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List Paragraph"/>
    <w:basedOn w:val="a"/>
    <w:qFormat/>
    <w:rsid w:val="001372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Обычный.Название подразделения"/>
    <w:rsid w:val="00137227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Пользователь</cp:lastModifiedBy>
  <cp:revision>7</cp:revision>
  <cp:lastPrinted>2015-10-09T09:16:00Z</cp:lastPrinted>
  <dcterms:created xsi:type="dcterms:W3CDTF">2015-10-23T05:01:00Z</dcterms:created>
  <dcterms:modified xsi:type="dcterms:W3CDTF">2017-04-13T07:28:00Z</dcterms:modified>
</cp:coreProperties>
</file>